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46"/>
        <w:tblW w:w="10574" w:type="dxa"/>
        <w:tblLayout w:type="fixed"/>
        <w:tblLook w:val="01E0" w:firstRow="1" w:lastRow="1" w:firstColumn="1" w:lastColumn="1" w:noHBand="0" w:noVBand="0"/>
      </w:tblPr>
      <w:tblGrid>
        <w:gridCol w:w="9924"/>
        <w:gridCol w:w="650"/>
      </w:tblGrid>
      <w:tr w:rsidR="00B42DA4" w:rsidRPr="00965542" w14:paraId="599805F9" w14:textId="77777777" w:rsidTr="00B42DA4">
        <w:trPr>
          <w:trHeight w:val="1876"/>
        </w:trPr>
        <w:tc>
          <w:tcPr>
            <w:tcW w:w="9924" w:type="dxa"/>
            <w:hideMark/>
          </w:tcPr>
          <w:p w14:paraId="28672EF6" w14:textId="77777777" w:rsidR="00B42DA4" w:rsidRPr="00965542" w:rsidRDefault="00B42DA4" w:rsidP="00B42DA4">
            <w:pPr>
              <w:rPr>
                <w:szCs w:val="20"/>
              </w:rPr>
            </w:pPr>
          </w:p>
          <w:p w14:paraId="19816EEF" w14:textId="77777777" w:rsidR="00B42DA4" w:rsidRPr="00965542" w:rsidRDefault="00B42DA4" w:rsidP="00B42DA4">
            <w:pPr>
              <w:contextualSpacing/>
              <w:jc w:val="right"/>
              <w:rPr>
                <w:rFonts w:ascii="Calibri Light" w:hAnsi="Calibri Light"/>
                <w:b/>
                <w:color w:val="385695"/>
                <w:spacing w:val="-10"/>
                <w:kern w:val="28"/>
                <w:sz w:val="56"/>
                <w:szCs w:val="56"/>
              </w:rPr>
            </w:pPr>
            <w:r w:rsidRPr="00965542">
              <w:rPr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82A06FC" wp14:editId="3F5AD01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115570</wp:posOffset>
                  </wp:positionV>
                  <wp:extent cx="982980" cy="809625"/>
                  <wp:effectExtent l="0" t="0" r="7620" b="9525"/>
                  <wp:wrapTight wrapText="bothSides">
                    <wp:wrapPolygon edited="0">
                      <wp:start x="0" y="0"/>
                      <wp:lineTo x="0" y="21346"/>
                      <wp:lineTo x="21349" y="21346"/>
                      <wp:lineTo x="21349" y="0"/>
                      <wp:lineTo x="0" y="0"/>
                    </wp:wrapPolygon>
                  </wp:wrapTight>
                  <wp:docPr id="75490266" name="Picture 1" descr="A blue and white sign with white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0266" name="Picture 1" descr="A blue and white sign with white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5542">
              <w:rPr>
                <w:rFonts w:ascii="Calibri Light" w:hAnsi="Calibri Light"/>
                <w:b/>
                <w:color w:val="385695"/>
                <w:spacing w:val="-10"/>
                <w:kern w:val="28"/>
                <w:sz w:val="56"/>
                <w:szCs w:val="56"/>
              </w:rPr>
              <w:t>ASEBA</w:t>
            </w:r>
            <w:r w:rsidRPr="00965542">
              <w:rPr>
                <w:rFonts w:ascii="Calibri Light" w:hAnsi="Calibri Light"/>
                <w:b/>
                <w:color w:val="385695"/>
                <w:spacing w:val="-10"/>
                <w:kern w:val="28"/>
                <w:sz w:val="48"/>
                <w:szCs w:val="48"/>
                <w:vertAlign w:val="superscript"/>
              </w:rPr>
              <w:t>®</w:t>
            </w:r>
          </w:p>
          <w:p w14:paraId="158978F4" w14:textId="77777777" w:rsidR="00B42DA4" w:rsidRPr="00965542" w:rsidRDefault="00B42DA4" w:rsidP="00B42DA4">
            <w:pPr>
              <w:contextualSpacing/>
              <w:jc w:val="right"/>
              <w:rPr>
                <w:color w:val="385695"/>
                <w:szCs w:val="20"/>
              </w:rPr>
            </w:pPr>
            <w:r w:rsidRPr="00965542">
              <w:rPr>
                <w:color w:val="385695"/>
                <w:szCs w:val="20"/>
              </w:rPr>
              <w:t>Research Center for Children, Youth &amp; Families, Inc., a Non-Profit Corporation</w:t>
            </w:r>
          </w:p>
          <w:p w14:paraId="55F1EFF9" w14:textId="77777777" w:rsidR="00B42DA4" w:rsidRPr="00965542" w:rsidRDefault="00B42DA4" w:rsidP="00B42DA4">
            <w:pPr>
              <w:contextualSpacing/>
              <w:jc w:val="right"/>
              <w:rPr>
                <w:color w:val="385695"/>
                <w:szCs w:val="20"/>
              </w:rPr>
            </w:pPr>
            <w:r w:rsidRPr="00965542">
              <w:rPr>
                <w:color w:val="385695"/>
                <w:szCs w:val="20"/>
              </w:rPr>
              <w:t>1 S. Prospect Street, MS 331, Burlington, VT 05401-3456</w:t>
            </w:r>
          </w:p>
          <w:p w14:paraId="3D8FFA4D" w14:textId="77777777" w:rsidR="00B42DA4" w:rsidRPr="00965542" w:rsidRDefault="00B42DA4" w:rsidP="00B42DA4">
            <w:pPr>
              <w:contextualSpacing/>
              <w:jc w:val="right"/>
              <w:rPr>
                <w:color w:val="385695"/>
                <w:szCs w:val="20"/>
              </w:rPr>
            </w:pPr>
            <w:r w:rsidRPr="00965542">
              <w:rPr>
                <w:color w:val="385695"/>
                <w:szCs w:val="20"/>
              </w:rPr>
              <w:t xml:space="preserve"> aseba.org | 802.656.5130 | mail@aseba.org</w:t>
            </w:r>
          </w:p>
          <w:p w14:paraId="57822374" w14:textId="77777777" w:rsidR="00B42DA4" w:rsidRPr="00965542" w:rsidRDefault="00B42DA4" w:rsidP="00B42DA4">
            <w:pPr>
              <w:ind w:right="720"/>
              <w:jc w:val="right"/>
              <w:rPr>
                <w:szCs w:val="20"/>
              </w:rPr>
            </w:pPr>
          </w:p>
        </w:tc>
        <w:tc>
          <w:tcPr>
            <w:tcW w:w="650" w:type="dxa"/>
          </w:tcPr>
          <w:p w14:paraId="3696FDEC" w14:textId="77777777" w:rsidR="00B42DA4" w:rsidRPr="00965542" w:rsidRDefault="00B42DA4" w:rsidP="00B42DA4">
            <w:pPr>
              <w:jc w:val="right"/>
              <w:rPr>
                <w:szCs w:val="20"/>
              </w:rPr>
            </w:pPr>
          </w:p>
        </w:tc>
      </w:tr>
    </w:tbl>
    <w:p w14:paraId="39A1A33E" w14:textId="77777777" w:rsidR="00D949B8" w:rsidRDefault="00D949B8" w:rsidP="00D949B8">
      <w:pPr>
        <w:rPr>
          <w:rFonts w:ascii="Arial" w:hAnsi="Arial" w:cs="Arial"/>
          <w:b/>
          <w:bCs/>
          <w:u w:val="single"/>
        </w:rPr>
      </w:pPr>
    </w:p>
    <w:p w14:paraId="09004D81" w14:textId="77777777" w:rsidR="00D949B8" w:rsidRDefault="00D949B8" w:rsidP="00D949B8">
      <w:pPr>
        <w:jc w:val="center"/>
        <w:rPr>
          <w:rFonts w:ascii="Arial" w:hAnsi="Arial" w:cs="Arial"/>
          <w:b/>
          <w:bCs/>
          <w:u w:val="single"/>
        </w:rPr>
      </w:pPr>
      <w:r w:rsidRPr="009806D2">
        <w:rPr>
          <w:rFonts w:ascii="Arial" w:hAnsi="Arial" w:cs="Arial"/>
          <w:b/>
          <w:bCs/>
          <w:u w:val="single"/>
        </w:rPr>
        <w:t>Application for Discount on ASEBA Materials to Be Used in Student Research Projects</w:t>
      </w:r>
    </w:p>
    <w:p w14:paraId="6BAA0861" w14:textId="77777777" w:rsidR="00D949B8" w:rsidRPr="009806D2" w:rsidRDefault="00D949B8" w:rsidP="00D949B8">
      <w:pPr>
        <w:rPr>
          <w:rFonts w:ascii="Arial" w:hAnsi="Arial" w:cs="Arial"/>
          <w:b/>
          <w:bCs/>
          <w:u w:val="single"/>
        </w:rPr>
      </w:pPr>
    </w:p>
    <w:p w14:paraId="75106C1E" w14:textId="77777777" w:rsidR="00D949B8" w:rsidRPr="000E04CF" w:rsidRDefault="00D949B8" w:rsidP="00D949B8">
      <w:pPr>
        <w:rPr>
          <w:b/>
        </w:rPr>
      </w:pPr>
      <w:r>
        <w:rPr>
          <w:b/>
        </w:rPr>
        <w:t xml:space="preserve">Please complete this form </w:t>
      </w:r>
      <w:r w:rsidRPr="000E04CF">
        <w:rPr>
          <w:b/>
        </w:rPr>
        <w:t xml:space="preserve">and </w:t>
      </w:r>
      <w:r>
        <w:rPr>
          <w:b/>
        </w:rPr>
        <w:t xml:space="preserve">send it to </w:t>
      </w:r>
      <w:hyperlink r:id="rId5" w:history="1">
        <w:r w:rsidRPr="009F2E36">
          <w:rPr>
            <w:rStyle w:val="Hyperlink"/>
            <w:b/>
          </w:rPr>
          <w:t>mail@aseba.org</w:t>
        </w:r>
      </w:hyperlink>
      <w:r>
        <w:rPr>
          <w:b/>
          <w:bCs/>
        </w:rPr>
        <w:t>.  The professor or dissertation advisor’s signature is required.  You may also</w:t>
      </w:r>
      <w:r w:rsidRPr="000E04CF">
        <w:rPr>
          <w:b/>
        </w:rPr>
        <w:t xml:space="preserve"> mail </w:t>
      </w:r>
      <w:r>
        <w:rPr>
          <w:b/>
        </w:rPr>
        <w:t xml:space="preserve">the form </w:t>
      </w:r>
      <w:r w:rsidRPr="000E04CF">
        <w:rPr>
          <w:b/>
        </w:rPr>
        <w:t>to:</w:t>
      </w:r>
      <w:r>
        <w:rPr>
          <w:b/>
        </w:rPr>
        <w:t xml:space="preserve"> </w:t>
      </w:r>
      <w:r w:rsidRPr="000E04CF">
        <w:rPr>
          <w:b/>
        </w:rPr>
        <w:t>ASEBA, One South Prospect Street, Burlington, VT 05401-3456</w:t>
      </w:r>
    </w:p>
    <w:p w14:paraId="1210B6E8" w14:textId="77777777" w:rsidR="00D949B8" w:rsidRPr="000E04CF" w:rsidRDefault="00D949B8" w:rsidP="00D949B8">
      <w:pPr>
        <w:ind w:left="-180" w:firstLine="180"/>
        <w:rPr>
          <w:b/>
          <w:sz w:val="28"/>
          <w:szCs w:val="28"/>
          <w:u w:val="single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003"/>
        <w:gridCol w:w="1620"/>
        <w:gridCol w:w="247"/>
        <w:gridCol w:w="3353"/>
      </w:tblGrid>
      <w:tr w:rsidR="00D949B8" w:rsidRPr="006310F0" w14:paraId="5A1B5C48" w14:textId="77777777" w:rsidTr="00C5560B">
        <w:trPr>
          <w:trHeight w:val="350"/>
        </w:trPr>
        <w:tc>
          <w:tcPr>
            <w:tcW w:w="10620" w:type="dxa"/>
            <w:gridSpan w:val="5"/>
            <w:shd w:val="clear" w:color="auto" w:fill="auto"/>
          </w:tcPr>
          <w:p w14:paraId="2645AD70" w14:textId="77777777" w:rsidR="00D949B8" w:rsidRPr="006310F0" w:rsidRDefault="00D949B8" w:rsidP="009C153A">
            <w:pPr>
              <w:rPr>
                <w:b/>
                <w:bCs/>
                <w:color w:val="FF0000"/>
              </w:rPr>
            </w:pPr>
            <w:r w:rsidRPr="006310F0">
              <w:rPr>
                <w:b/>
                <w:bCs/>
                <w:color w:val="FF0000"/>
              </w:rPr>
              <w:t xml:space="preserve">Please complete the information below and obtain the </w:t>
            </w:r>
            <w:r>
              <w:rPr>
                <w:b/>
                <w:bCs/>
                <w:color w:val="FF0000"/>
              </w:rPr>
              <w:t>professor or faculty advisor’s</w:t>
            </w:r>
            <w:r w:rsidRPr="006310F0">
              <w:rPr>
                <w:b/>
                <w:bCs/>
                <w:color w:val="FF0000"/>
              </w:rPr>
              <w:t xml:space="preserve"> signature.</w:t>
            </w:r>
          </w:p>
        </w:tc>
      </w:tr>
      <w:tr w:rsidR="00D949B8" w:rsidRPr="006310F0" w14:paraId="0BA1B878" w14:textId="77777777" w:rsidTr="00C5560B">
        <w:trPr>
          <w:trHeight w:val="362"/>
        </w:trPr>
        <w:tc>
          <w:tcPr>
            <w:tcW w:w="10620" w:type="dxa"/>
            <w:gridSpan w:val="5"/>
            <w:shd w:val="clear" w:color="auto" w:fill="auto"/>
          </w:tcPr>
          <w:p w14:paraId="66B011A4" w14:textId="77777777" w:rsidR="00D949B8" w:rsidRPr="006310F0" w:rsidRDefault="00D949B8" w:rsidP="009C153A">
            <w:pPr>
              <w:rPr>
                <w:bCs/>
                <w:u w:val="single"/>
              </w:rPr>
            </w:pPr>
            <w:r w:rsidRPr="006310F0">
              <w:rPr>
                <w:b/>
              </w:rPr>
              <w:t xml:space="preserve">Title of </w:t>
            </w:r>
            <w:r>
              <w:rPr>
                <w:b/>
              </w:rPr>
              <w:t xml:space="preserve">Academic </w:t>
            </w:r>
            <w:r w:rsidRPr="006310F0">
              <w:rPr>
                <w:b/>
              </w:rPr>
              <w:t>Course</w:t>
            </w:r>
            <w:r>
              <w:rPr>
                <w:b/>
              </w:rPr>
              <w:t>/</w:t>
            </w:r>
            <w:r w:rsidRPr="006310F0">
              <w:rPr>
                <w:b/>
              </w:rPr>
              <w:t>Program</w:t>
            </w:r>
            <w:r>
              <w:rPr>
                <w:b/>
              </w:rPr>
              <w:t xml:space="preserve"> (e.g. Master’s or Ph.D.)</w:t>
            </w:r>
            <w:r w:rsidRPr="006310F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D949B8" w:rsidRPr="006310F0" w14:paraId="4FD8A80A" w14:textId="77777777" w:rsidTr="00C5560B">
        <w:trPr>
          <w:trHeight w:val="362"/>
        </w:trPr>
        <w:tc>
          <w:tcPr>
            <w:tcW w:w="10620" w:type="dxa"/>
            <w:gridSpan w:val="5"/>
            <w:shd w:val="clear" w:color="auto" w:fill="auto"/>
          </w:tcPr>
          <w:p w14:paraId="562E78AF" w14:textId="77777777" w:rsidR="00D949B8" w:rsidRPr="006310F0" w:rsidRDefault="00D949B8" w:rsidP="009C153A">
            <w:pPr>
              <w:rPr>
                <w:b/>
              </w:rPr>
            </w:pPr>
            <w:r>
              <w:rPr>
                <w:b/>
              </w:rPr>
              <w:t xml:space="preserve">University or Educational Institution: </w:t>
            </w:r>
          </w:p>
        </w:tc>
      </w:tr>
      <w:tr w:rsidR="00D949B8" w:rsidRPr="006310F0" w14:paraId="57474B8B" w14:textId="77777777" w:rsidTr="00C5560B">
        <w:trPr>
          <w:trHeight w:val="2222"/>
        </w:trPr>
        <w:tc>
          <w:tcPr>
            <w:tcW w:w="10620" w:type="dxa"/>
            <w:gridSpan w:val="5"/>
            <w:shd w:val="clear" w:color="auto" w:fill="auto"/>
          </w:tcPr>
          <w:p w14:paraId="45B37900" w14:textId="77777777" w:rsidR="00D949B8" w:rsidRDefault="00D949B8" w:rsidP="00D949B8">
            <w:pPr>
              <w:rPr>
                <w:b/>
              </w:rPr>
            </w:pPr>
            <w:r w:rsidRPr="006310F0">
              <w:rPr>
                <w:b/>
              </w:rPr>
              <w:t>Please provide a detailed description of course</w:t>
            </w:r>
            <w:r>
              <w:rPr>
                <w:b/>
              </w:rPr>
              <w:t>work</w:t>
            </w:r>
            <w:r w:rsidRPr="006310F0">
              <w:rPr>
                <w:b/>
              </w:rPr>
              <w:t xml:space="preserve"> or </w:t>
            </w:r>
            <w:r>
              <w:rPr>
                <w:b/>
              </w:rPr>
              <w:t>dissertation details</w:t>
            </w:r>
            <w:r w:rsidRPr="006310F0">
              <w:rPr>
                <w:b/>
              </w:rPr>
              <w:t>, research subjects, and specific research use of materials. (Please attach additional sheets if necessary):</w:t>
            </w:r>
          </w:p>
          <w:p w14:paraId="1135C806" w14:textId="77777777" w:rsidR="002E2D63" w:rsidRPr="006310F0" w:rsidRDefault="002E2D63" w:rsidP="00D949B8">
            <w:pPr>
              <w:rPr>
                <w:b/>
              </w:rPr>
            </w:pPr>
          </w:p>
        </w:tc>
      </w:tr>
      <w:tr w:rsidR="00D949B8" w:rsidRPr="006310F0" w14:paraId="18E6BB5A" w14:textId="77777777" w:rsidTr="00C5560B">
        <w:trPr>
          <w:trHeight w:val="350"/>
        </w:trPr>
        <w:tc>
          <w:tcPr>
            <w:tcW w:w="10620" w:type="dxa"/>
            <w:gridSpan w:val="5"/>
            <w:shd w:val="clear" w:color="auto" w:fill="auto"/>
          </w:tcPr>
          <w:p w14:paraId="652A0AA1" w14:textId="77777777" w:rsidR="00D949B8" w:rsidRPr="006310F0" w:rsidRDefault="00D949B8" w:rsidP="009C153A">
            <w:pPr>
              <w:jc w:val="center"/>
              <w:rPr>
                <w:b/>
                <w:color w:val="FF0000"/>
              </w:rPr>
            </w:pPr>
            <w:r w:rsidRPr="006310F0">
              <w:rPr>
                <w:b/>
                <w:color w:val="FF0000"/>
              </w:rPr>
              <w:t>Student Information</w:t>
            </w:r>
          </w:p>
        </w:tc>
      </w:tr>
      <w:tr w:rsidR="00D949B8" w:rsidRPr="006310F0" w14:paraId="40DA8D90" w14:textId="77777777" w:rsidTr="00C5560B">
        <w:trPr>
          <w:trHeight w:val="350"/>
        </w:trPr>
        <w:tc>
          <w:tcPr>
            <w:tcW w:w="10620" w:type="dxa"/>
            <w:gridSpan w:val="5"/>
            <w:shd w:val="clear" w:color="auto" w:fill="auto"/>
          </w:tcPr>
          <w:p w14:paraId="66AE1EA5" w14:textId="77777777" w:rsidR="00D949B8" w:rsidRPr="006310F0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Name: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949B8" w:rsidRPr="006310F0" w14:paraId="70209209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1B759D30" w14:textId="77777777" w:rsidR="00D949B8" w:rsidRPr="006310F0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Street Address: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0A1C060B" w14:textId="77777777" w:rsidR="00D949B8" w:rsidRPr="002E2D63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Street Address (2</w:t>
            </w:r>
            <w:r w:rsidRPr="006310F0">
              <w:rPr>
                <w:b/>
                <w:color w:val="000000"/>
                <w:vertAlign w:val="superscript"/>
              </w:rPr>
              <w:t>nd</w:t>
            </w:r>
            <w:r w:rsidRPr="006310F0">
              <w:rPr>
                <w:b/>
                <w:color w:val="000000"/>
              </w:rPr>
              <w:t xml:space="preserve"> line):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949B8" w:rsidRPr="006310F0" w14:paraId="59E1A067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2C8F4C65" w14:textId="77777777" w:rsidR="00D949B8" w:rsidRPr="006310F0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City: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1072928A" w14:textId="77777777" w:rsidR="00D949B8" w:rsidRPr="006310F0" w:rsidRDefault="00D949B8" w:rsidP="009C153A">
            <w:pPr>
              <w:rPr>
                <w:b/>
                <w:bCs/>
                <w:u w:val="single"/>
              </w:rPr>
            </w:pPr>
            <w:r w:rsidRPr="006310F0">
              <w:rPr>
                <w:b/>
                <w:color w:val="000000"/>
              </w:rPr>
              <w:t>State: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166C756D" w14:textId="77777777" w:rsidR="00D949B8" w:rsidRPr="006310F0" w:rsidRDefault="00D949B8" w:rsidP="009C153A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 xml:space="preserve">Zip/Postal Code: </w:t>
            </w:r>
          </w:p>
        </w:tc>
      </w:tr>
      <w:tr w:rsidR="00D949B8" w:rsidRPr="006310F0" w14:paraId="53F22265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3FD36609" w14:textId="77777777" w:rsidR="00D949B8" w:rsidRPr="006310F0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Country: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2BFE4036" w14:textId="77777777" w:rsidR="00D949B8" w:rsidRPr="006310F0" w:rsidRDefault="00BA55DF" w:rsidP="009C153A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Phone:</w:t>
            </w:r>
            <w:r w:rsidR="00D949B8">
              <w:rPr>
                <w:b/>
                <w:color w:val="000000"/>
              </w:rPr>
              <w:t xml:space="preserve"> </w:t>
            </w:r>
          </w:p>
        </w:tc>
      </w:tr>
      <w:tr w:rsidR="00BA55DF" w:rsidRPr="006310F0" w14:paraId="27829EB7" w14:textId="77777777" w:rsidTr="00C5560B">
        <w:trPr>
          <w:trHeight w:val="350"/>
        </w:trPr>
        <w:tc>
          <w:tcPr>
            <w:tcW w:w="10620" w:type="dxa"/>
            <w:gridSpan w:val="5"/>
            <w:shd w:val="clear" w:color="auto" w:fill="auto"/>
          </w:tcPr>
          <w:p w14:paraId="0B1E612C" w14:textId="77777777" w:rsidR="00BA55DF" w:rsidRPr="006310F0" w:rsidRDefault="00BA55DF" w:rsidP="009C153A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Email</w:t>
            </w:r>
            <w:r w:rsidRPr="006310F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949B8" w:rsidRPr="006310F0" w14:paraId="47CBA90D" w14:textId="77777777" w:rsidTr="00C5560B">
        <w:trPr>
          <w:trHeight w:val="350"/>
        </w:trPr>
        <w:tc>
          <w:tcPr>
            <w:tcW w:w="10620" w:type="dxa"/>
            <w:gridSpan w:val="5"/>
            <w:shd w:val="clear" w:color="auto" w:fill="auto"/>
          </w:tcPr>
          <w:p w14:paraId="590FA221" w14:textId="77777777" w:rsidR="00D949B8" w:rsidRPr="006310F0" w:rsidRDefault="00D949B8" w:rsidP="009C153A">
            <w:pPr>
              <w:jc w:val="center"/>
              <w:rPr>
                <w:b/>
                <w:color w:val="FF0000"/>
              </w:rPr>
            </w:pPr>
            <w:r w:rsidRPr="006310F0">
              <w:rPr>
                <w:b/>
                <w:color w:val="FF0000"/>
              </w:rPr>
              <w:t>Faculty Member Supervising this Project</w:t>
            </w:r>
          </w:p>
        </w:tc>
      </w:tr>
      <w:tr w:rsidR="00D949B8" w:rsidRPr="006310F0" w14:paraId="02429177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6B212220" w14:textId="77777777" w:rsidR="00D949B8" w:rsidRPr="006310F0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Name: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71270D9F" w14:textId="77777777" w:rsidR="00D949B8" w:rsidRPr="006310F0" w:rsidRDefault="00D949B8" w:rsidP="009C153A">
            <w:pPr>
              <w:rPr>
                <w:b/>
                <w:bCs/>
                <w:u w:val="single"/>
              </w:rPr>
            </w:pPr>
            <w:r w:rsidRPr="006310F0">
              <w:rPr>
                <w:b/>
                <w:color w:val="000000"/>
              </w:rPr>
              <w:t>Title: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949B8" w:rsidRPr="006310F0" w14:paraId="5759417C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4ED329B8" w14:textId="0AF7DE26" w:rsidR="00D949B8" w:rsidRPr="006310F0" w:rsidRDefault="005559A0" w:rsidP="009C15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15F44720" w14:textId="77777777" w:rsidR="00D949B8" w:rsidRPr="002E2D63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Organization: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5559A0" w:rsidRPr="006310F0" w14:paraId="269D433F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27CE7CFA" w14:textId="6506B36A" w:rsidR="005559A0" w:rsidRPr="006310F0" w:rsidRDefault="005559A0" w:rsidP="009C153A">
            <w:pPr>
              <w:rPr>
                <w:b/>
                <w:color w:val="000000"/>
              </w:rPr>
            </w:pPr>
            <w:r w:rsidRPr="005559A0">
              <w:rPr>
                <w:b/>
                <w:color w:val="000000"/>
              </w:rPr>
              <w:t>Department: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379D3F97" w14:textId="1D4B5B11" w:rsidR="005559A0" w:rsidRPr="006310F0" w:rsidRDefault="005559A0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Street Address:</w:t>
            </w:r>
          </w:p>
        </w:tc>
      </w:tr>
      <w:tr w:rsidR="00D949B8" w:rsidRPr="006310F0" w14:paraId="1CF5F6CB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163207FE" w14:textId="42BD7CDB" w:rsidR="00D949B8" w:rsidRPr="006310F0" w:rsidRDefault="005559A0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2nd Street Address: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18695BDD" w14:textId="7B6D5ECA" w:rsidR="00D949B8" w:rsidRPr="002E2D63" w:rsidRDefault="005559A0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City:</w:t>
            </w:r>
          </w:p>
        </w:tc>
      </w:tr>
      <w:tr w:rsidR="005559A0" w:rsidRPr="006310F0" w14:paraId="7FF1D598" w14:textId="77777777" w:rsidTr="00C5560B">
        <w:trPr>
          <w:trHeight w:val="350"/>
        </w:trPr>
        <w:tc>
          <w:tcPr>
            <w:tcW w:w="3397" w:type="dxa"/>
            <w:shd w:val="clear" w:color="auto" w:fill="auto"/>
          </w:tcPr>
          <w:p w14:paraId="7F8FF84A" w14:textId="77777777" w:rsidR="005559A0" w:rsidRPr="006310F0" w:rsidRDefault="005559A0" w:rsidP="007A5B8A">
            <w:pPr>
              <w:rPr>
                <w:b/>
                <w:bCs/>
                <w:u w:val="single"/>
              </w:rPr>
            </w:pPr>
            <w:r w:rsidRPr="006310F0">
              <w:rPr>
                <w:b/>
                <w:color w:val="000000"/>
              </w:rPr>
              <w:t>State:</w:t>
            </w:r>
          </w:p>
        </w:tc>
        <w:tc>
          <w:tcPr>
            <w:tcW w:w="3870" w:type="dxa"/>
            <w:gridSpan w:val="3"/>
            <w:shd w:val="clear" w:color="auto" w:fill="auto"/>
          </w:tcPr>
          <w:p w14:paraId="7D3BEBDC" w14:textId="77777777" w:rsidR="005559A0" w:rsidRPr="006310F0" w:rsidRDefault="005559A0" w:rsidP="007A5B8A">
            <w:pPr>
              <w:rPr>
                <w:b/>
                <w:bCs/>
                <w:u w:val="single"/>
              </w:rPr>
            </w:pPr>
            <w:r w:rsidRPr="006310F0">
              <w:rPr>
                <w:b/>
                <w:color w:val="000000"/>
              </w:rPr>
              <w:t>Zip/Postal Code: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</w:tcPr>
          <w:p w14:paraId="51352C50" w14:textId="1A876F57" w:rsidR="005559A0" w:rsidRPr="005559A0" w:rsidRDefault="005559A0" w:rsidP="007A5B8A">
            <w:pPr>
              <w:rPr>
                <w:b/>
                <w:bCs/>
              </w:rPr>
            </w:pPr>
            <w:r w:rsidRPr="005559A0">
              <w:rPr>
                <w:b/>
                <w:bCs/>
              </w:rPr>
              <w:t>Country:</w:t>
            </w:r>
          </w:p>
        </w:tc>
      </w:tr>
      <w:tr w:rsidR="00D949B8" w:rsidRPr="006310F0" w14:paraId="6AF861CB" w14:textId="77777777" w:rsidTr="00C5560B">
        <w:trPr>
          <w:trHeight w:val="350"/>
        </w:trPr>
        <w:tc>
          <w:tcPr>
            <w:tcW w:w="5400" w:type="dxa"/>
            <w:gridSpan w:val="2"/>
            <w:shd w:val="clear" w:color="auto" w:fill="auto"/>
          </w:tcPr>
          <w:p w14:paraId="2B071407" w14:textId="64B63FE7" w:rsidR="00D949B8" w:rsidRPr="006310F0" w:rsidRDefault="00C5560B" w:rsidP="009C15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  <w:tc>
          <w:tcPr>
            <w:tcW w:w="5220" w:type="dxa"/>
            <w:gridSpan w:val="3"/>
            <w:shd w:val="clear" w:color="auto" w:fill="auto"/>
          </w:tcPr>
          <w:p w14:paraId="499818B3" w14:textId="77777777" w:rsidR="00D949B8" w:rsidRPr="006310F0" w:rsidRDefault="00BA55DF" w:rsidP="009C153A">
            <w:pPr>
              <w:rPr>
                <w:b/>
                <w:bCs/>
                <w:u w:val="single"/>
              </w:rPr>
            </w:pPr>
            <w:r>
              <w:rPr>
                <w:b/>
                <w:color w:val="000000"/>
              </w:rPr>
              <w:t>Phone:</w:t>
            </w:r>
          </w:p>
        </w:tc>
      </w:tr>
      <w:tr w:rsidR="00D949B8" w:rsidRPr="006310F0" w14:paraId="0FB032D6" w14:textId="77777777" w:rsidTr="00C5560B">
        <w:trPr>
          <w:trHeight w:val="1790"/>
        </w:trPr>
        <w:tc>
          <w:tcPr>
            <w:tcW w:w="10620" w:type="dxa"/>
            <w:gridSpan w:val="5"/>
            <w:shd w:val="clear" w:color="auto" w:fill="auto"/>
          </w:tcPr>
          <w:p w14:paraId="7F98AB7D" w14:textId="77777777" w:rsidR="00D949B8" w:rsidRPr="006310F0" w:rsidRDefault="00D949B8" w:rsidP="009C153A">
            <w:pPr>
              <w:rPr>
                <w:b/>
                <w:color w:val="000000"/>
              </w:rPr>
            </w:pPr>
            <w:r w:rsidRPr="006310F0">
              <w:rPr>
                <w:b/>
                <w:color w:val="000000"/>
              </w:rPr>
              <w:t>Please state the specific materials you are requesting and the quantity of each that is needed:</w:t>
            </w:r>
          </w:p>
          <w:p w14:paraId="1EF7E5B4" w14:textId="77777777" w:rsidR="00D949B8" w:rsidRDefault="00D949B8" w:rsidP="009C153A">
            <w:pPr>
              <w:rPr>
                <w:b/>
                <w:bCs/>
                <w:color w:val="FF0000"/>
              </w:rPr>
            </w:pPr>
            <w:r w:rsidRPr="00747580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 xml:space="preserve">Please note that </w:t>
            </w:r>
            <w:r w:rsidRPr="00747580">
              <w:rPr>
                <w:b/>
                <w:bCs/>
                <w:color w:val="FF0000"/>
              </w:rPr>
              <w:t xml:space="preserve">Starter Kits </w:t>
            </w:r>
            <w:r>
              <w:rPr>
                <w:b/>
                <w:bCs/>
                <w:color w:val="FF0000"/>
              </w:rPr>
              <w:t xml:space="preserve">and </w:t>
            </w:r>
            <w:r w:rsidRPr="00747580">
              <w:rPr>
                <w:b/>
                <w:bCs/>
                <w:color w:val="FF0000"/>
              </w:rPr>
              <w:t xml:space="preserve">are </w:t>
            </w:r>
            <w:r>
              <w:rPr>
                <w:b/>
                <w:bCs/>
                <w:color w:val="FF0000"/>
              </w:rPr>
              <w:t xml:space="preserve">not eligible for discounts as they are already reduced. In </w:t>
            </w:r>
            <w:r w:rsidR="002E2D63">
              <w:rPr>
                <w:b/>
                <w:bCs/>
                <w:color w:val="FF0000"/>
              </w:rPr>
              <w:t>addition,</w:t>
            </w:r>
            <w:r>
              <w:rPr>
                <w:b/>
                <w:bCs/>
                <w:color w:val="FF0000"/>
              </w:rPr>
              <w:t xml:space="preserve"> ASEBA-Web and e-unit packages are not eligible for discounts.)</w:t>
            </w:r>
          </w:p>
          <w:p w14:paraId="2733F7A5" w14:textId="77777777" w:rsidR="00D949B8" w:rsidRPr="003F54EA" w:rsidRDefault="00D949B8" w:rsidP="009C153A">
            <w:pPr>
              <w:rPr>
                <w:b/>
                <w:bCs/>
                <w:color w:val="000000"/>
              </w:rPr>
            </w:pPr>
          </w:p>
        </w:tc>
      </w:tr>
    </w:tbl>
    <w:p w14:paraId="759AF090" w14:textId="77777777" w:rsidR="00D949B8" w:rsidRDefault="00D949B8" w:rsidP="00D949B8"/>
    <w:p w14:paraId="540BC6B0" w14:textId="77777777" w:rsidR="005234B1" w:rsidRPr="00C652C9" w:rsidRDefault="005234B1">
      <w:pPr>
        <w:rPr>
          <w:sz w:val="22"/>
          <w:szCs w:val="22"/>
        </w:rPr>
      </w:pPr>
    </w:p>
    <w:sectPr w:rsidR="005234B1" w:rsidRPr="00C652C9" w:rsidSect="00C652C9">
      <w:pgSz w:w="12240" w:h="15840" w:code="1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BE"/>
    <w:rsid w:val="000066F3"/>
    <w:rsid w:val="0001639F"/>
    <w:rsid w:val="000230F8"/>
    <w:rsid w:val="0006180B"/>
    <w:rsid w:val="000762B5"/>
    <w:rsid w:val="0008074E"/>
    <w:rsid w:val="000A2A51"/>
    <w:rsid w:val="00150482"/>
    <w:rsid w:val="001825F7"/>
    <w:rsid w:val="002C3E55"/>
    <w:rsid w:val="002C5DEE"/>
    <w:rsid w:val="002E2D63"/>
    <w:rsid w:val="00365FBC"/>
    <w:rsid w:val="003B1B68"/>
    <w:rsid w:val="003B4E66"/>
    <w:rsid w:val="003F0CF9"/>
    <w:rsid w:val="005174B6"/>
    <w:rsid w:val="005234B1"/>
    <w:rsid w:val="005559A0"/>
    <w:rsid w:val="005F7770"/>
    <w:rsid w:val="00642AFF"/>
    <w:rsid w:val="00684E49"/>
    <w:rsid w:val="006B4A50"/>
    <w:rsid w:val="006F1DA0"/>
    <w:rsid w:val="00767EF4"/>
    <w:rsid w:val="007C15A2"/>
    <w:rsid w:val="007F43DA"/>
    <w:rsid w:val="00850351"/>
    <w:rsid w:val="00863237"/>
    <w:rsid w:val="00907441"/>
    <w:rsid w:val="009255C8"/>
    <w:rsid w:val="0093201C"/>
    <w:rsid w:val="00965542"/>
    <w:rsid w:val="009B768E"/>
    <w:rsid w:val="00A878BE"/>
    <w:rsid w:val="00AC6644"/>
    <w:rsid w:val="00B15115"/>
    <w:rsid w:val="00B354EF"/>
    <w:rsid w:val="00B42DA4"/>
    <w:rsid w:val="00B60F48"/>
    <w:rsid w:val="00BA55DF"/>
    <w:rsid w:val="00C32573"/>
    <w:rsid w:val="00C5560B"/>
    <w:rsid w:val="00C652C9"/>
    <w:rsid w:val="00C70659"/>
    <w:rsid w:val="00C81EA6"/>
    <w:rsid w:val="00CB3B8F"/>
    <w:rsid w:val="00CF4C76"/>
    <w:rsid w:val="00D47FB7"/>
    <w:rsid w:val="00D74074"/>
    <w:rsid w:val="00D92B06"/>
    <w:rsid w:val="00D949B8"/>
    <w:rsid w:val="00DA6075"/>
    <w:rsid w:val="00E56E09"/>
    <w:rsid w:val="00E8679D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B94029"/>
  <w15:chartTrackingRefBased/>
  <w15:docId w15:val="{C6CA900C-8A12-4C2B-BFBB-E4493F8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3B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4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4E6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34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429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1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2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874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965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aseb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Vermont</Company>
  <LinksUpToDate>false</LinksUpToDate>
  <CharactersWithSpaces>1507</CharactersWithSpaces>
  <SharedDoc>false</SharedDoc>
  <HLinks>
    <vt:vector size="12" baseType="variant">
      <vt:variant>
        <vt:i4>4587549</vt:i4>
      </vt:variant>
      <vt:variant>
        <vt:i4>3</vt:i4>
      </vt:variant>
      <vt:variant>
        <vt:i4>0</vt:i4>
      </vt:variant>
      <vt:variant>
        <vt:i4>5</vt:i4>
      </vt:variant>
      <vt:variant>
        <vt:lpwstr>http://www.aseba.org/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mailto:mail@aseba.org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Ramani Sunderaju</dc:creator>
  <cp:keywords/>
  <dc:description/>
  <cp:lastModifiedBy>Labonte, Emilyn</cp:lastModifiedBy>
  <cp:revision>2</cp:revision>
  <cp:lastPrinted>2016-04-01T14:38:00Z</cp:lastPrinted>
  <dcterms:created xsi:type="dcterms:W3CDTF">2024-01-12T13:35:00Z</dcterms:created>
  <dcterms:modified xsi:type="dcterms:W3CDTF">2024-01-12T13:35:00Z</dcterms:modified>
</cp:coreProperties>
</file>